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DD" w:rsidRPr="00C449F0" w:rsidRDefault="00F95648" w:rsidP="00DB07BE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  <w:bookmarkStart w:id="0" w:name="_Hlk489706187"/>
      <w:r w:rsidRPr="00C449F0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Планируемые результаты изучения учебного предмета</w:t>
      </w:r>
    </w:p>
    <w:p w:rsidR="00F95648" w:rsidRPr="00C449F0" w:rsidRDefault="00F95648" w:rsidP="00DB07BE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(личностные, метапредметные и предметные результаты</w:t>
      </w:r>
    </w:p>
    <w:p w:rsidR="00F95648" w:rsidRPr="00C449F0" w:rsidRDefault="00F95648" w:rsidP="00DB07BE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освоения учебного предмета)</w:t>
      </w:r>
    </w:p>
    <w:p w:rsidR="00C449F0" w:rsidRPr="00C449F0" w:rsidRDefault="00BB6503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4"/>
          <w:szCs w:val="28"/>
          <w:lang w:eastAsia="ru-RU"/>
        </w:rPr>
        <w:t>Личностные результаты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Осознанное, уважительное и доброжелательное отношение к истории, культуре, рел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гии, традициям, языкам, ценностям народов России и народов мира.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ровки в мире профессий и профессиональных предпочтений, с учётом устойчивых п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знавательных интересов.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ь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турное, языковое, духовное многообразие современного мира.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нём взаимопонимания.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b/>
          <w:i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Освоенность социальных норм, правил поведения, ролей и форм социальной жизни в группах и сообществах; способность и готовность к общению и сотрудничеству со сверстниками и взрослыми в процессе образовательной, общественно-полезной, уче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но-исследовательской, творческой деятельности.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Наличие представлений об информации как важнейшем стратегическом ресурсе ра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з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вития личности, государства, общества.</w:t>
      </w:r>
    </w:p>
    <w:p w:rsidR="00C449F0" w:rsidRPr="00C449F0" w:rsidRDefault="00E86958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П</w:t>
      </w:r>
      <w:r w:rsidR="00C449F0"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онимание роли информационных процессов в современном мире; представлений об основных изучаемых понятиях (информация и др.) и их свойствах.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Владение первичными навыками анализа и критичной оценки получаемой информ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Ответственное отношение к информации с учетом правовых и этических аспектов ее распространения.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Развитие чувства личной ответственности за качество окружающей информационной среды.</w:t>
      </w:r>
    </w:p>
    <w:p w:rsid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Способность увязать учебное содержание с собственным жизненным опытом, понять значимость подготовки в области информатики в условиях развития информационного общества.</w:t>
      </w:r>
    </w:p>
    <w:p w:rsidR="00BB6503" w:rsidRPr="00BB6503" w:rsidRDefault="00BB6503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Г</w:t>
      </w:r>
      <w:r w:rsidRPr="00BB6503">
        <w:rPr>
          <w:rFonts w:ascii="Times New Roman" w:eastAsia="Arial Unicode MS" w:hAnsi="Times New Roman" w:cs="Times New Roman"/>
          <w:sz w:val="24"/>
          <w:szCs w:val="28"/>
          <w:lang w:eastAsia="ru-RU"/>
        </w:rPr>
        <w:t>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BB6503" w:rsidRPr="00BB6503" w:rsidRDefault="00BB6503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BB6503">
        <w:rPr>
          <w:rFonts w:ascii="Times New Roman" w:eastAsia="Arial Unicode MS" w:hAnsi="Times New Roman" w:cs="Times New Roman"/>
          <w:sz w:val="24"/>
          <w:szCs w:val="28"/>
          <w:lang w:eastAsia="ru-RU"/>
        </w:rPr>
        <w:t>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</w:t>
      </w:r>
      <w:r w:rsidRPr="00BB6503">
        <w:rPr>
          <w:rFonts w:ascii="Times New Roman" w:eastAsia="Arial Unicode MS" w:hAnsi="Times New Roman" w:cs="Times New Roman"/>
          <w:sz w:val="24"/>
          <w:szCs w:val="28"/>
          <w:lang w:eastAsia="ru-RU"/>
        </w:rPr>
        <w:t>р</w:t>
      </w:r>
      <w:r w:rsidRPr="00BB6503">
        <w:rPr>
          <w:rFonts w:ascii="Times New Roman" w:eastAsia="Arial Unicode MS" w:hAnsi="Times New Roman" w:cs="Times New Roman"/>
          <w:sz w:val="24"/>
          <w:szCs w:val="28"/>
          <w:lang w:eastAsia="ru-RU"/>
        </w:rPr>
        <w:t>ческой деятельности;</w:t>
      </w:r>
    </w:p>
    <w:p w:rsidR="00C449F0" w:rsidRPr="00C449F0" w:rsidRDefault="00C449F0" w:rsidP="00DB07B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Способность и готовность к принятию ценностей здорового образа жизни за счет зн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ния основных гигиенических, эргономических и технических условий безопасной эк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плуатации средств ИКТ.</w:t>
      </w:r>
    </w:p>
    <w:p w:rsidR="00C449F0" w:rsidRPr="00C449F0" w:rsidRDefault="00C449F0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i/>
          <w:sz w:val="24"/>
          <w:szCs w:val="28"/>
          <w:lang w:eastAsia="ru-RU"/>
        </w:rPr>
      </w:pPr>
      <w:proofErr w:type="spellStart"/>
      <w:r w:rsidRPr="00C449F0">
        <w:rPr>
          <w:rFonts w:ascii="Times New Roman" w:eastAsia="Arial Unicode MS" w:hAnsi="Times New Roman" w:cs="Times New Roman"/>
          <w:b/>
          <w:i/>
          <w:sz w:val="24"/>
          <w:szCs w:val="28"/>
          <w:lang w:eastAsia="ru-RU"/>
        </w:rPr>
        <w:t>Метапредметные</w:t>
      </w:r>
      <w:proofErr w:type="spellEnd"/>
      <w:r w:rsidRPr="00C449F0">
        <w:rPr>
          <w:rFonts w:ascii="Times New Roman" w:eastAsia="Arial Unicode MS" w:hAnsi="Times New Roman" w:cs="Times New Roman"/>
          <w:b/>
          <w:i/>
          <w:sz w:val="24"/>
          <w:szCs w:val="28"/>
          <w:lang w:eastAsia="ru-RU"/>
        </w:rPr>
        <w:t xml:space="preserve"> результаты</w:t>
      </w:r>
    </w:p>
    <w:p w:rsidR="00C449F0" w:rsidRPr="00C449F0" w:rsidRDefault="00C449F0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Регулятивные УУД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знавательной деятельности.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владеть основными универсальными умениями информационного характера: п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становка и формулирование проблемы; поиск и выделение необходимой информ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ции, применение методов информационного поиска; структурирование и визуал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зация информации; выбор наиболее эффективных способов решения задач в зав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симости от конкретных условий; самостоятельное создание алгоритмов деятельн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сти при решении проблем творческого и поискового характера;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анализировать существующие и планировать будущие образовательные результ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ты;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идентифицировать собственные проблемы и определять главную проблему;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формулировать учебные задачи как шаги достижения поставленной цели деятел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ь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ности;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Умение самостоятельно планировать пути достижения целей, в том числе альтерн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тивные, осознанно выбирать наиболее эффективные способы решения учебных и п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знавательных задач.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определять/находить, в том числе из предложенных вариантов, условия для выпо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л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нения учебной и познавательной задачи;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выстраивать жизненные планы на краткосрочное будущее (заявлять целевые ор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ентиры, ставить адекватные им задачи и предлагать действия, указывая и обосн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вывая логическую последовательность шагов);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составлять план решения проблемы (выполнения проекта, проведения исследов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ния);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планировать и корректировать свою индивидуальную образовательную траект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рию.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Умение соотносить свои действия с планируемыми результатами, осуществлять ко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троль своей деятельности в процессе достижения результата, определять способы де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й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совместно с педагогом и сверстниками критерии планируемых резул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ь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татов и критерии оценки своей учебной деятельности;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отбирать инструменты для оценивания своей деятельности, осуществлять самоко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троль своей деятельности в рамках предложенных условий и требований;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оценивать свою деятельность, аргументируя причины достижения или отсутствия планируемого результата;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находить достаточные средства для выполнения учебных действий в изменяюще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й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ся ситуации и/или при отсутствии планируемого результата;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дукта/результата;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устанавливать связь между полученными характеристиками продукта и характер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стиками процесса деятельности и по завершении деятельности предлагать измен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ние характеристик процесса для получения улучшенных характеристик продукта;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сверять свои действия с целью и, при необходимости, исправлять ошибки сам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стоятельно.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Умение оценивать правильность выполнения учебной задачи, собственные возможн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сти ее решения.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критерии правильности (корректности) выполнения учебной задачи;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оценивать продукт своей деятельности по заданным и/или самостоятельно опред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ленным критериям в соответствии с целью деятельности;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фиксировать и анализировать динамику собственных образовательных результ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тов.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принимать решение в учебной ситуации и нести за него ответственность;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самостоятельно определять причины своего успеха или неуспеха и находить сп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собы выхода из ситуации неуспеха;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ретроспективно определять, какие действия по решению учебной задачи или пар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метры этих действий привели к получению имеющегося продукта учебной де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демонстрировать приемы регуляции психофизиологических/ эмоциональных 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стояний для достижения эффекта успокоения (устранения эмоциональной напр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D2443" w:rsidRDefault="006D2443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</w:p>
    <w:p w:rsidR="00C449F0" w:rsidRPr="00C449F0" w:rsidRDefault="00C449F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Познавательные УУД</w:t>
      </w:r>
    </w:p>
    <w:p w:rsidR="00C449F0" w:rsidRPr="00C449F0" w:rsidRDefault="00C449F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Умение определять понятия, создавать обобщения, устанавливать аналогии, класс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фицировать, самостоятельно выбирать основания и критерии для классификации, у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танавливать причинно-следственные связи и делать выводы.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владеть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выстраивать логическую цепочку, состоящую из ключевого слова и соподчине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ных ему слов;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выделять общий признак двух или нескольких предметов, или явлений и объяснять их сходство;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выделять явление из общего ряда других явлений;</w:t>
      </w:r>
    </w:p>
    <w:p w:rsidR="00F148F5" w:rsidRDefault="00F148F5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чиной данного явления, выявлять причины и следствия явлений;</w:t>
      </w:r>
    </w:p>
    <w:p w:rsidR="00F148F5" w:rsidRPr="00C449F0" w:rsidRDefault="00F148F5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излагать полученную информацию, интерпретируя ее в контексте решаемой зад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чи;</w:t>
      </w:r>
    </w:p>
    <w:p w:rsid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информации.</w:t>
      </w:r>
    </w:p>
    <w:p w:rsidR="00EA0F3B" w:rsidRDefault="00EA0F3B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вербализовать</w:t>
      </w:r>
      <w:proofErr w:type="spellEnd"/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эмоциональное впечатление, оказанное на него источником;</w:t>
      </w:r>
    </w:p>
    <w:p w:rsidR="00EA0F3B" w:rsidRPr="00EA0F3B" w:rsidRDefault="00EA0F3B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EA0F3B">
        <w:rPr>
          <w:rFonts w:ascii="Times New Roman" w:eastAsia="Arial Unicode MS" w:hAnsi="Times New Roman" w:cs="Times New Roman"/>
          <w:sz w:val="24"/>
          <w:szCs w:val="28"/>
          <w:lang w:eastAsia="ru-RU"/>
        </w:rPr>
        <w:t>объяснять явления, процессы, связи и отношения, выявляемые в ходе познавател</w:t>
      </w:r>
      <w:r w:rsidRPr="00EA0F3B">
        <w:rPr>
          <w:rFonts w:ascii="Times New Roman" w:eastAsia="Arial Unicode MS" w:hAnsi="Times New Roman" w:cs="Times New Roman"/>
          <w:sz w:val="24"/>
          <w:szCs w:val="28"/>
          <w:lang w:eastAsia="ru-RU"/>
        </w:rPr>
        <w:t>ь</w:t>
      </w:r>
      <w:r w:rsidRPr="00EA0F3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ной и исследовательской деятельности (приводить объяснение с изменением фо</w:t>
      </w:r>
      <w:r w:rsidRPr="00EA0F3B">
        <w:rPr>
          <w:rFonts w:ascii="Times New Roman" w:eastAsia="Arial Unicode MS" w:hAnsi="Times New Roman" w:cs="Times New Roman"/>
          <w:sz w:val="24"/>
          <w:szCs w:val="28"/>
          <w:lang w:eastAsia="ru-RU"/>
        </w:rPr>
        <w:t>р</w:t>
      </w:r>
      <w:r w:rsidRPr="00EA0F3B">
        <w:rPr>
          <w:rFonts w:ascii="Times New Roman" w:eastAsia="Arial Unicode MS" w:hAnsi="Times New Roman" w:cs="Times New Roman"/>
          <w:sz w:val="24"/>
          <w:szCs w:val="28"/>
          <w:lang w:eastAsia="ru-RU"/>
        </w:rPr>
        <w:t>мы представления; объяснять, детализируя или обобщая; объяснять с заданной точки зрения);</w:t>
      </w:r>
    </w:p>
    <w:p w:rsidR="00EA0F3B" w:rsidRPr="00EA0F3B" w:rsidRDefault="00EA0F3B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EA0F3B">
        <w:rPr>
          <w:rFonts w:ascii="Times New Roman" w:eastAsia="Arial Unicode MS" w:hAnsi="Times New Roman" w:cs="Times New Roman"/>
          <w:sz w:val="24"/>
          <w:szCs w:val="28"/>
          <w:lang w:eastAsia="ru-RU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EA0F3B" w:rsidRPr="00EA0F3B" w:rsidRDefault="00EA0F3B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EA0F3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обозначать символом и знаком предмет и/или явление;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логические связи между предметами и/или явлениями, обозначать да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ные логические связи с помощью знаков в схеме;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создавать абстрактный или реальный образ предмета и/или явления;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строить модель/схему на основе условий задачи и/или способа ее решения;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переводить информацию из текстового в графическое или формализованное пре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ставление, и наоборот;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м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ной ситуации, поставленной цели и/или заданных критериев оценки проду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к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та/результата.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Смысловое чтение.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находить в тексте требуемую информацию (в соответствии с целями своей де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тельности);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ориентироваться в содержании текста, понимать целостный смысл текста, структ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рировать текст;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устанавливать взаимосвязь описанных в тексте событий, явлений, процессов;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резюмировать главную идею текста;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формационный, текст </w:t>
      </w:r>
      <w:proofErr w:type="spellStart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non-fiction</w:t>
      </w:r>
      <w:proofErr w:type="spellEnd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);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критически оценивать содержание и форму текста.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Формирование и развитие экологического мышления, умение применять его в позн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вательной, коммуникативной, социальной практике и профессиональной ориентации.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своё отношение к природной среде;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выражать своё отношение к природе через рисунки, модели, проектные работы.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Развитие мотивации к овладению культурой активного использования словарей и др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гих поисковых систем.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необходимые ключевые поисковые слова и запросы;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осуществлять взаимодействие с электронными поисковыми системами;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формировать множественную выборку из поисковых источников для объективиз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 результатов поиска;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соотносить полученные результаты поиска со своей деятельностью.</w:t>
      </w:r>
    </w:p>
    <w:p w:rsidR="00C449F0" w:rsidRPr="00C449F0" w:rsidRDefault="00C449F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C449F0" w:rsidRPr="00C449F0" w:rsidRDefault="00C449F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Коммуникативные УУД</w:t>
      </w:r>
    </w:p>
    <w:p w:rsidR="00C449F0" w:rsidRPr="00C449F0" w:rsidRDefault="00C449F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Умение организовывать учебное сотрудничество и совместную деятельность с учит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лем и сверстниками; работать индивидуально и в группе. Обучающийся сможет: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возможные роли в совместной деятельности;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играть определенную роль в совместной деятельности;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свои действия и действия партнера, которые способствовали или пр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пятствовали продуктивной коммуникации;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строить позитивные отношения в процессе учебной и познавательной деятельн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критически относиться к собственному мнению, с достоинством признавать ош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бочность своего мнения (если оно таково) и корректировать его;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предлагать альтернативное решение в конфликтной ситуации;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выделять общую точку зрения в дискуссии;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договариваться о правилах и вопросах для обсуждения в соответствии с поставле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ной перед группой задачей;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организовывать учебное взаимодействие в группе (определять общие цели, распр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делять роли, договариваться друг с другом и т. д.);</w:t>
      </w:r>
    </w:p>
    <w:p w:rsidR="00C449F0" w:rsidRPr="00C449F0" w:rsidRDefault="00C449F0" w:rsidP="00DB07B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устранять в рамках диалога разрывы в коммуникации, обусловленные непоним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нием/неприятием со стороны собеседника задачи, формы или содержания диалога. 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Умение осознанно использовать речевые средства в соответствии с задачей коммун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кации для выражения своих мыслей и потребностей для планирования и регуляции своей деятельности; владение устной и письменной речью, монологической контекс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ной речью. Обучающийся сможет:</w:t>
      </w:r>
    </w:p>
    <w:p w:rsidR="00C449F0" w:rsidRPr="00C449F0" w:rsidRDefault="00C449F0" w:rsidP="00DB07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задачу коммуникации и в соответствии с ней отбирать речевые средс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ва;</w:t>
      </w:r>
    </w:p>
    <w:p w:rsidR="00C449F0" w:rsidRPr="00C449F0" w:rsidRDefault="00C449F0" w:rsidP="00DB07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449F0" w:rsidRPr="00C449F0" w:rsidRDefault="00C449F0" w:rsidP="00DB07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представлять в устной или письменной форме развернутый план собственной де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тельности;</w:t>
      </w:r>
    </w:p>
    <w:p w:rsidR="00C449F0" w:rsidRPr="00C449F0" w:rsidRDefault="00C449F0" w:rsidP="00DB07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соблюдать нормы публичной речи, регламент в монологе и дискуссии в соответс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вии с коммуникативной задачей;</w:t>
      </w:r>
    </w:p>
    <w:p w:rsidR="00C449F0" w:rsidRPr="00C449F0" w:rsidRDefault="00C449F0" w:rsidP="00DB07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C449F0" w:rsidRPr="00C449F0" w:rsidRDefault="00C449F0" w:rsidP="00DB07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принимать решение в ходе диалога и согласовывать его с собеседником;</w:t>
      </w:r>
    </w:p>
    <w:p w:rsidR="00C449F0" w:rsidRPr="00C449F0" w:rsidRDefault="00C449F0" w:rsidP="00DB07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449F0" w:rsidRPr="00C449F0" w:rsidRDefault="00C449F0" w:rsidP="00DB07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использовать наглядные материалы, подготовленные/отобранные под руков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дством учителя.</w:t>
      </w:r>
    </w:p>
    <w:p w:rsidR="00C449F0" w:rsidRPr="00C449F0" w:rsidRDefault="00C449F0" w:rsidP="00DB07BE">
      <w:pPr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 xml:space="preserve"> 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владеть </w:t>
      </w:r>
      <w:proofErr w:type="spellStart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общепредметными</w:t>
      </w:r>
      <w:proofErr w:type="spellEnd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понятиями «информация» и др.;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выбирать, строить и использовать адекватную информационную модель для пер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дачи своих мыслей средствами естественных и формальных языков в соответствии с условиями коммуникации;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выделять информационный аспект задачи, оперировать данными, использовать м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дель решения задачи;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использовать компьютерные технологии (включая выбор адекватных задаче инс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рументальных программно-аппаратных средств и сервисов) для решения учебных задач, в том числе: вычисление, написание писем, докладов, рефератов, создание презентаций и др.;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использовать информацию с учетом этических норм;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создавать информационные ресурсы разного типа и для разных аудиторий, собл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ю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дать информационную гигиену и правила информационной безопасности;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мации в зависимости от стоящей задачи, проверять адекватность модели объекту и цели моделирования;</w:t>
      </w:r>
    </w:p>
    <w:p w:rsidR="00C449F0" w:rsidRPr="00C449F0" w:rsidRDefault="00C449F0" w:rsidP="00DB07BE">
      <w:pPr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зования и передачи различных видов информации, навыки создания личного 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формационного пространства (обращение с устройствами ИКТ; фиксация изобр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ние гипермедиасообщений; коммуникация и социальное взаимодействие; поиск и организация хранения информации; анализ информации).</w:t>
      </w:r>
    </w:p>
    <w:p w:rsidR="00C449F0" w:rsidRPr="00C449F0" w:rsidRDefault="00C449F0" w:rsidP="00DB07BE">
      <w:pPr>
        <w:spacing w:after="0" w:line="360" w:lineRule="auto"/>
        <w:ind w:left="-36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DB07BE" w:rsidRDefault="00DB07BE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i/>
          <w:sz w:val="24"/>
          <w:szCs w:val="28"/>
          <w:lang w:eastAsia="ru-RU"/>
        </w:rPr>
      </w:pPr>
    </w:p>
    <w:p w:rsidR="00C449F0" w:rsidRPr="00C449F0" w:rsidRDefault="00C449F0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i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i/>
          <w:sz w:val="24"/>
          <w:szCs w:val="28"/>
          <w:lang w:eastAsia="ru-RU"/>
        </w:rPr>
        <w:lastRenderedPageBreak/>
        <w:t>Предметные результаты:</w:t>
      </w:r>
    </w:p>
    <w:p w:rsidR="00C449F0" w:rsidRPr="00C449F0" w:rsidRDefault="00C449F0" w:rsidP="00DB07BE">
      <w:pPr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ции; развитие основных навыков и умений использования компьютерных ус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ройств; </w:t>
      </w:r>
    </w:p>
    <w:p w:rsidR="00C449F0" w:rsidRPr="00C449F0" w:rsidRDefault="00C449F0" w:rsidP="00DB07BE">
      <w:pPr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формирование представления о понятии «информация» и её свойствах; </w:t>
      </w:r>
    </w:p>
    <w:p w:rsidR="00C449F0" w:rsidRPr="00C449F0" w:rsidRDefault="00C449F0" w:rsidP="00DB07BE">
      <w:pPr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диаграммы;</w:t>
      </w:r>
    </w:p>
    <w:p w:rsidR="00C449F0" w:rsidRPr="00C449F0" w:rsidRDefault="00C449F0" w:rsidP="00DB07BE">
      <w:pPr>
        <w:numPr>
          <w:ilvl w:val="0"/>
          <w:numId w:val="3"/>
        </w:numPr>
        <w:spacing w:line="360" w:lineRule="auto"/>
        <w:ind w:left="72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C449F0" w:rsidRPr="00C449F0" w:rsidRDefault="00C449F0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Введение</w:t>
      </w:r>
      <w:r w:rsidR="00860A7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в информатику</w:t>
      </w:r>
    </w:p>
    <w:p w:rsidR="00C449F0" w:rsidRPr="00C449F0" w:rsidRDefault="00377E1C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Обучающийся </w:t>
      </w:r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научится: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различать содержание основных понятий предмета: информатика, информация, информационный процесс и др.;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раскрывать общие закономерности протекания информационных процессов в си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темах различной природы;</w:t>
      </w:r>
    </w:p>
    <w:p w:rsid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приводить примеры информационных процессов – процессов, связанных с хран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нием, преобразованием и передачей данных – в живой природе и технике;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классифицировать средства ИКТ в соответствии с кругом выполняемых задач;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стиках этих устройств;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качественные и количественные характеристики компонентов компь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ю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тера;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узнает об истории и тенденциях развития компьютеров; о том, как можно улу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ч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шить характеристики компонентов компьютеров;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узнает о том, какие задачи решаются с помощью суперкомпьютеров. </w:t>
      </w:r>
    </w:p>
    <w:p w:rsidR="00C449F0" w:rsidRPr="00C449F0" w:rsidRDefault="00C449F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DB07BE" w:rsidRDefault="00DB07BE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</w:p>
    <w:p w:rsidR="00DB07BE" w:rsidRDefault="00DB07BE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</w:p>
    <w:p w:rsidR="00C449F0" w:rsidRPr="00C449F0" w:rsidRDefault="00377E1C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lastRenderedPageBreak/>
        <w:t>Обучающийся</w:t>
      </w:r>
      <w:proofErr w:type="gramEnd"/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получит возможность научиться:</w:t>
      </w:r>
    </w:p>
    <w:p w:rsidR="00917BBB" w:rsidRDefault="00917BBB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углубить и развить представления о современной научной картине мира, об и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формации как одном из основных понятий современной науки, об информацио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ных процессах и их роли в современном мире;</w:t>
      </w:r>
    </w:p>
    <w:p w:rsidR="00C449F0" w:rsidRP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осознанно подходить к выбору </w:t>
      </w:r>
      <w:proofErr w:type="gramStart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ИКТ-средств</w:t>
      </w:r>
      <w:proofErr w:type="gramEnd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для своих учебных и иных целей;</w:t>
      </w:r>
    </w:p>
    <w:p w:rsidR="00C449F0" w:rsidRPr="00C449F0" w:rsidRDefault="00C449F0" w:rsidP="00DB07BE">
      <w:pPr>
        <w:numPr>
          <w:ilvl w:val="0"/>
          <w:numId w:val="8"/>
        </w:numPr>
        <w:spacing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узнать о физических ограничениях на значения характеристик компьютера.</w:t>
      </w:r>
    </w:p>
    <w:p w:rsidR="00C449F0" w:rsidRPr="00C449F0" w:rsidRDefault="00C449F0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Математические основы информатики</w:t>
      </w:r>
    </w:p>
    <w:p w:rsidR="00C449F0" w:rsidRPr="00C449F0" w:rsidRDefault="00377E1C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Обучающийся </w:t>
      </w:r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научится: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описывать размер двоичных текстов, используя термин «бит», «байт» и произво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д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ных от них; использовать термины, описывающие скорость передачи данных, оц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нивать время передачи данных;</w:t>
      </w:r>
    </w:p>
    <w:p w:rsid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кодировать и декодировать тексты по заданной кодовой таблице;</w:t>
      </w:r>
    </w:p>
    <w:p w:rsidR="00917BBB" w:rsidRDefault="00917BBB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декодировать и кодировать информацию при заданных правилах кодирования;</w:t>
      </w:r>
    </w:p>
    <w:p w:rsidR="00917BBB" w:rsidRDefault="00917BBB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оперировать единицами измерения количества информации;</w:t>
      </w:r>
    </w:p>
    <w:p w:rsidR="00917BBB" w:rsidRPr="00C449F0" w:rsidRDefault="00917BBB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917BBB">
        <w:rPr>
          <w:rFonts w:ascii="Times New Roman" w:eastAsia="Arial Unicode MS" w:hAnsi="Times New Roman" w:cs="Times New Roman"/>
          <w:sz w:val="24"/>
          <w:szCs w:val="28"/>
          <w:lang w:eastAsia="ru-RU"/>
        </w:rPr>
        <w:t>оценивать количественные параметры информационных объектов и процессов (объем памяти, необходимый для хранения информации; время передачи информ</w:t>
      </w:r>
      <w:r w:rsidRPr="00917BB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917BBB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 и др.);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оперировать понятиями, связанными с передачей данных (источник и приёмник данных: канал связи, скорость передачи данных по каналу связи, пропускная сп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собность канала связи);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минимальную длину кодового слова по заданным алфавиту кодируем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го текста и кодовому алфавиту (для кодового алфавита из 2, 3 или 4 символов);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определять длину кодовой последовательности по длине исходного текста и код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вой таблице равномерного кода;</w:t>
      </w:r>
    </w:p>
    <w:p w:rsidR="00C449F0" w:rsidRPr="00C449F0" w:rsidRDefault="00C449F0" w:rsidP="00DB07BE">
      <w:pPr>
        <w:numPr>
          <w:ilvl w:val="0"/>
          <w:numId w:val="7"/>
        </w:numPr>
        <w:spacing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познакомиться с двоичным кодированием текстов и с наиболее употребительными современными кодами.</w:t>
      </w:r>
    </w:p>
    <w:p w:rsidR="00C449F0" w:rsidRPr="00C449F0" w:rsidRDefault="00042F4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Обучающийся</w:t>
      </w:r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получит возможность научиться:</w:t>
      </w:r>
    </w:p>
    <w:p w:rsidR="00C449F0" w:rsidRP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познакомиться с тем, как информация (данные) представляются в современных компьютерах и робототехнических системах;</w:t>
      </w:r>
    </w:p>
    <w:p w:rsidR="00917BBB" w:rsidRDefault="00917BBB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научиться определять мощность алфавита, используемого для записи сообщения;</w:t>
      </w:r>
    </w:p>
    <w:p w:rsidR="00917BBB" w:rsidRDefault="00917BBB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научиться оценивать информационный объем сообщения, записанного символами произвольного алфавита;</w:t>
      </w:r>
    </w:p>
    <w:p w:rsidR="00917BBB" w:rsidRPr="00C449F0" w:rsidRDefault="00917BBB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познакомится с тем, как информация представляется в компьютере, в том числе с двоичным к</w:t>
      </w:r>
      <w:r w:rsidR="001656D9">
        <w:rPr>
          <w:rFonts w:ascii="Times New Roman" w:eastAsia="Arial Unicode MS" w:hAnsi="Times New Roman" w:cs="Times New Roman"/>
          <w:sz w:val="24"/>
          <w:szCs w:val="28"/>
          <w:lang w:eastAsia="ru-RU"/>
        </w:rPr>
        <w:t>одированием текстов, графически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х изображений, звука</w:t>
      </w:r>
      <w:r w:rsidR="001656D9">
        <w:rPr>
          <w:rFonts w:ascii="Times New Roman" w:eastAsia="Arial Unicode MS" w:hAnsi="Times New Roman" w:cs="Times New Roman"/>
          <w:sz w:val="24"/>
          <w:szCs w:val="28"/>
          <w:lang w:eastAsia="ru-RU"/>
        </w:rPr>
        <w:t>;</w:t>
      </w:r>
    </w:p>
    <w:p w:rsidR="00C449F0" w:rsidRPr="00C449F0" w:rsidRDefault="00C449F0" w:rsidP="00DB07BE">
      <w:pPr>
        <w:numPr>
          <w:ilvl w:val="0"/>
          <w:numId w:val="8"/>
        </w:numPr>
        <w:spacing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узнать о наличии кодов, которые исправляют ошибки искажения, возникающие при передаче информации.</w:t>
      </w:r>
    </w:p>
    <w:p w:rsidR="00C449F0" w:rsidRPr="00C449F0" w:rsidRDefault="00C449F0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Использование программных систем и сервисов</w:t>
      </w:r>
    </w:p>
    <w:p w:rsidR="00C449F0" w:rsidRPr="00C449F0" w:rsidRDefault="00042F4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Обучающийся </w:t>
      </w:r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научится: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классифицировать файлы по типу и иным параметрам;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C449F0" w:rsidRP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разбираться в иерархической структуре файловой системы;</w:t>
      </w:r>
    </w:p>
    <w:p w:rsidR="00C449F0" w:rsidRDefault="00C449F0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осуществлять поиск файлов </w:t>
      </w:r>
      <w:r w:rsidR="004113A4">
        <w:rPr>
          <w:rFonts w:ascii="Times New Roman" w:eastAsia="Arial Unicode MS" w:hAnsi="Times New Roman" w:cs="Times New Roman"/>
          <w:sz w:val="24"/>
          <w:szCs w:val="28"/>
          <w:lang w:eastAsia="ru-RU"/>
        </w:rPr>
        <w:t>средствами операционной системы;</w:t>
      </w:r>
    </w:p>
    <w:p w:rsidR="004113A4" w:rsidRDefault="004113A4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проводить поиск информации в сети Интернет по запросам с использованием лог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ческих операций;</w:t>
      </w:r>
    </w:p>
    <w:p w:rsidR="00ED79E3" w:rsidRDefault="00ED79E3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описывать виды и состав программного обеспечения современных компьютеров;</w:t>
      </w:r>
    </w:p>
    <w:p w:rsidR="00ED79E3" w:rsidRDefault="00ED79E3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подбирать программное обеспечение, соответствующее решаемой задаче;</w:t>
      </w:r>
    </w:p>
    <w:p w:rsidR="00ED79E3" w:rsidRDefault="00ED79E3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применять основные правила создания текстовых документов;</w:t>
      </w:r>
    </w:p>
    <w:p w:rsidR="00ED79E3" w:rsidRDefault="00ED79E3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использовать средства автоматизации информационной деятельности при создании текстовых документов;</w:t>
      </w:r>
    </w:p>
    <w:p w:rsidR="00ED79E3" w:rsidRDefault="00ED79E3" w:rsidP="00DB07BE">
      <w:pPr>
        <w:numPr>
          <w:ilvl w:val="0"/>
          <w:numId w:val="7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составлять запросы для поиска информации в Интернете;</w:t>
      </w:r>
    </w:p>
    <w:p w:rsidR="00ED79E3" w:rsidRDefault="00ED79E3" w:rsidP="00DB07BE">
      <w:pPr>
        <w:numPr>
          <w:ilvl w:val="0"/>
          <w:numId w:val="7"/>
        </w:numPr>
        <w:spacing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использовать основные приемы создания презентаций в редакторах презентаций.</w:t>
      </w:r>
    </w:p>
    <w:p w:rsidR="00D44E56" w:rsidRPr="00D44E56" w:rsidRDefault="00D44E56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Обучающийся</w:t>
      </w:r>
      <w:r w:rsidRPr="00D44E56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получит возможность научиться:</w:t>
      </w:r>
    </w:p>
    <w:p w:rsidR="00D44E56" w:rsidRDefault="00D44E56" w:rsidP="00DB07BE">
      <w:pPr>
        <w:numPr>
          <w:ilvl w:val="0"/>
          <w:numId w:val="9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</w:t>
      </w:r>
    </w:p>
    <w:p w:rsidR="00D44E56" w:rsidRDefault="00D44E56" w:rsidP="00DB07BE">
      <w:pPr>
        <w:numPr>
          <w:ilvl w:val="0"/>
          <w:numId w:val="9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систематизировать знания о назначении и функциях программного обеспечения компьютера; приобрести опыт решения задач из разных сфер человеческой де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 с применением средств информационных технологий;</w:t>
      </w:r>
    </w:p>
    <w:p w:rsidR="00D44E56" w:rsidRDefault="00D44E56" w:rsidP="00DB07BE">
      <w:pPr>
        <w:numPr>
          <w:ilvl w:val="0"/>
          <w:numId w:val="9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научиться оценивать возможное количество результатов поиска информации в И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тернете, полученных по тем или иным запросам;</w:t>
      </w:r>
    </w:p>
    <w:p w:rsidR="00D44E56" w:rsidRDefault="00D44E56" w:rsidP="00DB07BE">
      <w:pPr>
        <w:numPr>
          <w:ilvl w:val="0"/>
          <w:numId w:val="9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познакомиться с подходами к оценке достоверности информации (оценка надежн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сти источника, сравнение данных из разных источников и в разные моменты вр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мени и т.п.);</w:t>
      </w:r>
    </w:p>
    <w:p w:rsidR="00D44E56" w:rsidRPr="00504A44" w:rsidRDefault="00D44E56" w:rsidP="00DB07BE">
      <w:pPr>
        <w:numPr>
          <w:ilvl w:val="0"/>
          <w:numId w:val="9"/>
        </w:numPr>
        <w:spacing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04A44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 xml:space="preserve">закрепить представления о требованиях </w:t>
      </w:r>
      <w:r w:rsidR="00504A44" w:rsidRPr="00504A44">
        <w:rPr>
          <w:rFonts w:ascii="Times New Roman" w:eastAsia="Arial Unicode MS" w:hAnsi="Times New Roman" w:cs="Times New Roman"/>
          <w:sz w:val="24"/>
          <w:szCs w:val="28"/>
          <w:lang w:eastAsia="ru-RU"/>
        </w:rPr>
        <w:t>техники безопасности, гигиены, эргоном</w:t>
      </w:r>
      <w:r w:rsidR="00504A44" w:rsidRPr="00504A44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="00504A44" w:rsidRPr="00504A44">
        <w:rPr>
          <w:rFonts w:ascii="Times New Roman" w:eastAsia="Arial Unicode MS" w:hAnsi="Times New Roman" w:cs="Times New Roman"/>
          <w:sz w:val="24"/>
          <w:szCs w:val="28"/>
          <w:lang w:eastAsia="ru-RU"/>
        </w:rPr>
        <w:t>ки и ресурсосбережения при работе со средствами информационных и коммуник</w:t>
      </w:r>
      <w:r w:rsidR="00504A44" w:rsidRPr="00504A44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="00504A44" w:rsidRPr="00504A44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ционных технологий.</w:t>
      </w:r>
    </w:p>
    <w:p w:rsidR="00C449F0" w:rsidRPr="00C449F0" w:rsidRDefault="00042F4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Обучающийся </w:t>
      </w:r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овладеет (как результат применения программных систем и </w:t>
      </w:r>
      <w:proofErr w:type="gramStart"/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инте</w:t>
      </w:r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</w:t>
      </w:r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нет-сервисов</w:t>
      </w:r>
      <w:proofErr w:type="gramEnd"/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в данном курсе и во всём образовательном процессе):</w:t>
      </w:r>
    </w:p>
    <w:p w:rsidR="00C449F0" w:rsidRDefault="00C449F0" w:rsidP="00DB07BE">
      <w:pPr>
        <w:numPr>
          <w:ilvl w:val="0"/>
          <w:numId w:val="9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интернет-сервисов</w:t>
      </w:r>
      <w:proofErr w:type="gramEnd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(фа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й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ловые менеджеры, текстовые редакторы,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C449F0" w:rsidRPr="00C449F0" w:rsidRDefault="00C449F0" w:rsidP="00DB07BE">
      <w:pPr>
        <w:numPr>
          <w:ilvl w:val="0"/>
          <w:numId w:val="9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приёмами безопасной организации своего личного пространства данных с испол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ь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зованием индивидуальных накопителей данных, </w:t>
      </w:r>
      <w:proofErr w:type="gramStart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интернет-сервисов</w:t>
      </w:r>
      <w:proofErr w:type="gramEnd"/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и т.п.;</w:t>
      </w:r>
    </w:p>
    <w:p w:rsidR="00C449F0" w:rsidRPr="00C449F0" w:rsidRDefault="00C449F0" w:rsidP="00DB07BE">
      <w:pPr>
        <w:numPr>
          <w:ilvl w:val="0"/>
          <w:numId w:val="9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основами соблюдения норм информационной этики и права;</w:t>
      </w:r>
    </w:p>
    <w:p w:rsidR="00C449F0" w:rsidRPr="00C449F0" w:rsidRDefault="00C449F0" w:rsidP="00DB07BE">
      <w:pPr>
        <w:numPr>
          <w:ilvl w:val="0"/>
          <w:numId w:val="9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познакомится с программными средствами для работы с аудиовизуальными да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ными и соответствующими понятийным аппаратом;</w:t>
      </w:r>
    </w:p>
    <w:p w:rsidR="00C449F0" w:rsidRPr="00C449F0" w:rsidRDefault="00C449F0" w:rsidP="00DB07BE">
      <w:pPr>
        <w:numPr>
          <w:ilvl w:val="0"/>
          <w:numId w:val="9"/>
        </w:numPr>
        <w:spacing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узнает о дискретном представлении аудиовизуальных данных.</w:t>
      </w:r>
    </w:p>
    <w:p w:rsidR="00C449F0" w:rsidRPr="00C449F0" w:rsidRDefault="00042F40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Обучающийся </w:t>
      </w:r>
      <w:r w:rsidR="00C449F0" w:rsidRPr="00C449F0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получит возможность (в данном курсе и иной учебной деятельности):</w:t>
      </w:r>
    </w:p>
    <w:p w:rsid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практиковаться в использовании основных видов прикладного программного обе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печения (редакторы текстов, графические редакторы и др.);</w:t>
      </w:r>
    </w:p>
    <w:p w:rsidR="004113A4" w:rsidRPr="00C449F0" w:rsidRDefault="004113A4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t>познакомиться с принципами функционирования Интернета, с методами поиска в Интернете;</w:t>
      </w:r>
    </w:p>
    <w:p w:rsidR="00C449F0" w:rsidRP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познакомиться с постановкой вопроса о том, насколько достоверна полученная и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формация, подкреплена ли она доказательствами подлинности (пример: наличие электронной подписи); познакомиться с возможными подходами к оценке дост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верности информации (пример: сравнение данных из разных источников);</w:t>
      </w:r>
    </w:p>
    <w:p w:rsidR="00C449F0" w:rsidRP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узнать о том, что в сфере информатики и ИКТ существуют международные и н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циональные стандарты;</w:t>
      </w:r>
    </w:p>
    <w:p w:rsidR="00C449F0" w:rsidRP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узнать о структуре современных компьютеров и назначении их элементов;</w:t>
      </w:r>
    </w:p>
    <w:p w:rsidR="00C449F0" w:rsidRP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получить представление об истории и тенденциях развития ИКТ;</w:t>
      </w:r>
    </w:p>
    <w:p w:rsidR="00C449F0" w:rsidRP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познакомиться с примерами использования ИКТ в современном мире;</w:t>
      </w:r>
    </w:p>
    <w:p w:rsidR="00C449F0" w:rsidRPr="00C449F0" w:rsidRDefault="00C449F0" w:rsidP="00DB07BE">
      <w:pPr>
        <w:numPr>
          <w:ilvl w:val="0"/>
          <w:numId w:val="8"/>
        </w:numPr>
        <w:spacing w:after="0"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C449F0">
        <w:rPr>
          <w:rFonts w:ascii="Times New Roman" w:eastAsia="Arial Unicode MS" w:hAnsi="Times New Roman" w:cs="Times New Roman"/>
          <w:sz w:val="24"/>
          <w:szCs w:val="28"/>
          <w:lang w:eastAsia="ru-RU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A64AA6" w:rsidRPr="00C449F0" w:rsidRDefault="00A64AA6" w:rsidP="00DB07BE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:rsidR="00DB07BE" w:rsidRDefault="00DB07BE" w:rsidP="00DB07BE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:rsidR="001C620A" w:rsidRPr="00C449F0" w:rsidRDefault="00A6035D" w:rsidP="00DB07BE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lastRenderedPageBreak/>
        <w:t>Содержание учебного предмета</w:t>
      </w:r>
    </w:p>
    <w:p w:rsidR="002428DC" w:rsidRDefault="002428DC" w:rsidP="00DB07BE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Введение</w:t>
      </w:r>
    </w:p>
    <w:p w:rsidR="00752E95" w:rsidRPr="00C449F0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Информация и информационные процессы (4 часа)</w:t>
      </w:r>
    </w:p>
    <w:p w:rsidR="00752E95" w:rsidRPr="00752E95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Информация – одно из основных обобщающих понятий современной науки.</w:t>
      </w:r>
    </w:p>
    <w:p w:rsidR="00752E95" w:rsidRPr="00752E95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Различные аспекты слова «информация»: информация как данные, которые могут быть обработаны автоматизированной системой и информация как сведения, предназначенные для восприятия человеком.</w:t>
      </w:r>
    </w:p>
    <w:p w:rsidR="00752E95" w:rsidRPr="00752E95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752E95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Информационные процессы – процессы, связанные с хранением, преобразованием и пер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дачей данных.</w:t>
      </w:r>
    </w:p>
    <w:p w:rsidR="002428DC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Компьютер – универсальное устройство обработки данных (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7</w:t>
      </w:r>
      <w:r w:rsidRPr="00752E9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2428DC" w:rsidRPr="00752E95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2428DC" w:rsidRPr="00752E95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(3D-принтеры).</w:t>
      </w:r>
    </w:p>
    <w:p w:rsidR="002428DC" w:rsidRPr="00752E95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Программное обеспечение компьютера.</w:t>
      </w:r>
    </w:p>
    <w:p w:rsidR="002428DC" w:rsidRPr="00752E95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Носители информации, используемые в ИКТ. История и перспективы развития. Предста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ление об объемах данных и скоростях доступа, характерных для различных видов носит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лей. </w:t>
      </w: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Носители информации в живой природе.</w:t>
      </w:r>
    </w:p>
    <w:p w:rsidR="002428DC" w:rsidRPr="00752E95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История и тенденции развития компьютеров, улучшение характеристик компьютеров. С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перкомпьютеры.</w:t>
      </w:r>
    </w:p>
    <w:p w:rsidR="002428DC" w:rsidRPr="00752E95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Физические ограничения на значения характеристик компьютеров.</w:t>
      </w:r>
    </w:p>
    <w:p w:rsidR="002428DC" w:rsidRPr="00752E95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Параллельные вычисления.</w:t>
      </w:r>
    </w:p>
    <w:p w:rsidR="002428DC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Техника безопасности и правила работы на компьютере.</w:t>
      </w:r>
    </w:p>
    <w:p w:rsidR="002428DC" w:rsidRPr="00DB07BE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2428DC" w:rsidRPr="00DB07BE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Характерные размеры файлов различных типов (</w:t>
      </w:r>
      <w:r w:rsidR="00DB07BE"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например, 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ском моделировании сложных физических процессов и др.).</w:t>
      </w:r>
    </w:p>
    <w:p w:rsidR="002428DC" w:rsidRPr="00DB07BE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Архивирование и разархивирование.</w:t>
      </w:r>
    </w:p>
    <w:p w:rsidR="002428DC" w:rsidRPr="00DB07BE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Файловый менеджер.</w:t>
      </w:r>
    </w:p>
    <w:p w:rsidR="002428DC" w:rsidRPr="00DB07BE" w:rsidRDefault="002428DC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DB07BE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Поиск в файловой системе.</w:t>
      </w:r>
    </w:p>
    <w:p w:rsidR="002428DC" w:rsidRPr="002428DC" w:rsidRDefault="002428DC" w:rsidP="00DB07BE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2428D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Математические основы информатики</w:t>
      </w:r>
    </w:p>
    <w:p w:rsidR="002C2C92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Тексты и кодирование (4 часа)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вите.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Разнообразие языков и алфавитов. Естественные и формальные языки. Алфавит текстов на русском языке.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Кодирование символов одного алфавита с помощью кодовых слов в другом алфавите; к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довая таблица, декодирование.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Двоичный алфавит. Представление данных в компьютере как текстов в двоичном алфав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те.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Двоичные коды с фиксированной длиной кодового слова. Разрядность кода – длина код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вого слова. Примеры двоичных кодов с разрядностью 8, 16, 32.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Единицы измерения длины двоичных текстов: бит, байт, Килобайт и т. д. Количество и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н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формации, содержащееся в сообщении.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Подход А.Н. Колмогорова к определению количества информации.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Зависимость количества кодовых комбинаций от разрядности кода. </w:t>
      </w: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Код ASCII.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Кодировки кириллицы. Примеры кодирования букв национальных алфавитов. Представление о ста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н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дарте </w:t>
      </w:r>
      <w:proofErr w:type="spellStart"/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Unicode</w:t>
      </w:r>
      <w:proofErr w:type="spellEnd"/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</w:t>
      </w: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Таблицы кодировки с алфавитом, отличным от двоичного.</w:t>
      </w:r>
    </w:p>
    <w:p w:rsidR="002C2C92" w:rsidRPr="00752E95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Искажение информации при передаче. Коды, исправляющие ошибки. Возможность одн</w:t>
      </w: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о</w:t>
      </w: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значного декодирования для кодов с различной длиной кодовых слов.</w:t>
      </w:r>
    </w:p>
    <w:p w:rsidR="00DB07BE" w:rsidRDefault="00DB07BE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752E95" w:rsidRPr="00C449F0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>Дискретизация</w:t>
      </w:r>
      <w:r w:rsidR="002C2C9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(обработка графической и звуковой информации)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(</w:t>
      </w:r>
      <w:r w:rsidR="002C2C9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752E95" w:rsidRPr="00752E95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Измерение и дискретизация. Общее представление о цифровом представлении аудиовиз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альных и других непрерывных данных.</w:t>
      </w:r>
    </w:p>
    <w:p w:rsidR="00752E95" w:rsidRPr="00752E95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Кодирование цвета. Цветовые модели. Модели RGB и CMYK. </w:t>
      </w:r>
      <w:r w:rsidRPr="00752E95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Модели HSB и CMY.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Гл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бина кодирования. Знакомство с растровой и векторной графикой.</w:t>
      </w:r>
    </w:p>
    <w:p w:rsidR="00752E95" w:rsidRPr="00752E95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Кодирование звука. Разрядность и частота записи. Количество каналов записи.</w:t>
      </w:r>
    </w:p>
    <w:p w:rsidR="00752E95" w:rsidRDefault="00752E95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Оценка количественных параметров, связанных с представлением и хранением изображ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752E9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ний и звуковых файлов. </w:t>
      </w:r>
    </w:p>
    <w:p w:rsidR="00D01377" w:rsidRPr="00DB07BE" w:rsidRDefault="00D01377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Знакомство с графическими редакторами. Операции редактирования графических объе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тов: изменение размера, сжатие изображения; обрезка, поворот, отражение, работа с о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б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ластями (выделение, копирование, заливка цветом), коррекция цвета, яркости и контрас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DB07B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ности. </w:t>
      </w:r>
      <w:r w:rsidRPr="00DB07BE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Знакомство с обработкой фотографий. Геометрические и стилевые преобразов</w:t>
      </w:r>
      <w:r w:rsidRPr="00DB07BE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а</w:t>
      </w:r>
      <w:r w:rsidRPr="00DB07BE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ния.</w:t>
      </w:r>
    </w:p>
    <w:p w:rsidR="00752E95" w:rsidRPr="00F85B36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Обработка текстовой информации</w:t>
      </w:r>
      <w:r w:rsidR="00752E95" w:rsidRPr="002C2C9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8 </w:t>
      </w:r>
      <w:r w:rsidR="00F85B36" w:rsidRPr="002C2C9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часов)</w:t>
      </w:r>
    </w:p>
    <w:p w:rsidR="00F85B36" w:rsidRP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Текстовые документы и их структурные элементы (страница, абзац, строка, слово, си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вол).</w:t>
      </w:r>
    </w:p>
    <w:p w:rsidR="00F85B36" w:rsidRP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Текстовый процессор – инструмент создания, редактирования и форматирования текстов. Свойства страницы, абзаца, символа. Стилевое форматирование.</w:t>
      </w:r>
    </w:p>
    <w:p w:rsidR="00F85B36" w:rsidRP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</w:t>
      </w:r>
      <w:r w:rsidRPr="00F85B3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История изменений.</w:t>
      </w:r>
    </w:p>
    <w:p w:rsidR="00F85B36" w:rsidRP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Проверка правописания, словари.</w:t>
      </w:r>
    </w:p>
    <w:p w:rsidR="00F85B36" w:rsidRP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Инструменты ввода текста с использованием сканера, программ распознавания, расши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ф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ровки устной речи. Компьютерный перевод.</w:t>
      </w:r>
    </w:p>
    <w:p w:rsid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2C2C92" w:rsidRPr="002C2C92" w:rsidRDefault="002C2C92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Раздел 6. </w:t>
      </w:r>
      <w:r w:rsidR="00D0137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Мультимедиа (1 час)</w:t>
      </w:r>
    </w:p>
    <w:p w:rsidR="00F85B36" w:rsidRP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Подготовка компьютерных презентаций. Включение в презентацию аудиовизуальных объектов.</w:t>
      </w:r>
    </w:p>
    <w:p w:rsidR="00F85B36" w:rsidRP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Ввод изображений с использованием различных цифровых устройств (цифровых фотоа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п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паратов и микроскопов, видеокамер, сканеров и т. д.).</w:t>
      </w:r>
    </w:p>
    <w:p w:rsid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Средства компьютерного проектирования. Чертежи и работа с ними. Базовые опер</w:t>
      </w:r>
      <w:r w:rsidRPr="00F85B3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а</w:t>
      </w:r>
      <w:r w:rsidRPr="00F85B3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ции: выделение, объединение, геометрические преобразования фрагментов и компоне</w:t>
      </w:r>
      <w:r w:rsidRPr="00F85B3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н</w:t>
      </w:r>
      <w:r w:rsidRPr="00F85B3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тов. Диаграммы, планы, карты.</w:t>
      </w:r>
    </w:p>
    <w:p w:rsidR="00D01377" w:rsidRPr="00D01377" w:rsidRDefault="00D01377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Итоговое повторение (4 часа)</w:t>
      </w:r>
    </w:p>
    <w:p w:rsidR="00216881" w:rsidRPr="00C449F0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C449F0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Компьютерный практикум.</w:t>
      </w:r>
    </w:p>
    <w:p w:rsidR="00216881" w:rsidRPr="00D01377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1. </w:t>
      </w:r>
      <w:r w:rsidR="00F85B36"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Поиск информации в сети Интернет.</w:t>
      </w:r>
    </w:p>
    <w:p w:rsidR="00216881" w:rsidRPr="00D01377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2.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Устройства персонального компьютера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216881" w:rsidRPr="00D01377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3.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Программное обеспечение компьютера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216881" w:rsidRPr="00D01377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4.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Компьютеры и их история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216881" w:rsidRPr="00D01377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5.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Работа с объектами файловой системы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216881" w:rsidRPr="00D01377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6.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Настройка пользовательского интерфейса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216881" w:rsidRPr="00D01377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7. </w:t>
      </w:r>
      <w:bookmarkStart w:id="1" w:name="_Hlk489901496"/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Создание растровых графических изображений</w:t>
      </w:r>
      <w:bookmarkEnd w:id="1"/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216881" w:rsidRPr="00D01377" w:rsidRDefault="00216881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8.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Создание векторных графических изображений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216881" w:rsidRPr="00D01377" w:rsidRDefault="005D614E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9.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Создание текстовых документов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D614E" w:rsidRPr="00D01377" w:rsidRDefault="005D614E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10.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Разработка журнала. Создание стиля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D614E" w:rsidRPr="00D01377" w:rsidRDefault="005D614E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11.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Разработка журнала. Визуализация информации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D614E" w:rsidRPr="00D01377" w:rsidRDefault="005D614E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12.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Разработка журнала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D614E" w:rsidRPr="00D01377" w:rsidRDefault="005D614E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13.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Сканирование и распознавание текстовых документов. Компьютерный перевод текстов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D614E" w:rsidRPr="00D01377" w:rsidRDefault="005D614E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Работа 14. 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Разработка презентации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D614E" w:rsidRPr="00C449F0" w:rsidRDefault="005D614E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Работа 1</w:t>
      </w:r>
      <w:r w:rsid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D01377">
        <w:rPr>
          <w:rFonts w:ascii="Times New Roman" w:eastAsia="Arial Unicode MS" w:hAnsi="Times New Roman" w:cs="Times New Roman"/>
          <w:sz w:val="24"/>
          <w:szCs w:val="24"/>
          <w:lang w:eastAsia="ru-RU"/>
        </w:rPr>
        <w:t>. Выполняем итоговый проект.</w:t>
      </w:r>
    </w:p>
    <w:p w:rsidR="00F85B36" w:rsidRPr="00F85B36" w:rsidRDefault="00F85B36" w:rsidP="00DB07BE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5B3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Национально-региональный компонент: 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Работа с данными, текстами, рисунками и ф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F85B36">
        <w:rPr>
          <w:rFonts w:ascii="Times New Roman" w:eastAsia="Arial Unicode MS" w:hAnsi="Times New Roman" w:cs="Times New Roman"/>
          <w:sz w:val="24"/>
          <w:szCs w:val="24"/>
          <w:lang w:eastAsia="ru-RU"/>
        </w:rPr>
        <w:t>тографиями о Республике Татарстан, Арском районе, г. Арск.</w:t>
      </w:r>
      <w:bookmarkEnd w:id="0"/>
    </w:p>
    <w:sectPr w:rsidR="00F85B36" w:rsidRPr="00F85B36" w:rsidSect="009E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72E96"/>
    <w:multiLevelType w:val="hybridMultilevel"/>
    <w:tmpl w:val="3E223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4AEA5C4">
      <w:numFmt w:val="bullet"/>
      <w:lvlText w:val="•"/>
      <w:lvlJc w:val="left"/>
      <w:pPr>
        <w:ind w:left="1785" w:hanging="705"/>
      </w:pPr>
      <w:rPr>
        <w:rFonts w:ascii="Cambria" w:eastAsia="Times New Roman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F0592"/>
    <w:multiLevelType w:val="hybridMultilevel"/>
    <w:tmpl w:val="DFD809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D6BEC"/>
    <w:multiLevelType w:val="hybridMultilevel"/>
    <w:tmpl w:val="2E64FF3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DF36C8B"/>
    <w:multiLevelType w:val="hybridMultilevel"/>
    <w:tmpl w:val="DDF6B72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013164C"/>
    <w:multiLevelType w:val="hybridMultilevel"/>
    <w:tmpl w:val="596617F4"/>
    <w:lvl w:ilvl="0" w:tplc="6570083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9C5A1D"/>
    <w:multiLevelType w:val="hybridMultilevel"/>
    <w:tmpl w:val="ACDC01C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4733F2C"/>
    <w:multiLevelType w:val="hybridMultilevel"/>
    <w:tmpl w:val="38406952"/>
    <w:lvl w:ilvl="0" w:tplc="E4AEA5C4">
      <w:numFmt w:val="bullet"/>
      <w:lvlText w:val="•"/>
      <w:lvlJc w:val="left"/>
      <w:pPr>
        <w:ind w:left="1785" w:hanging="705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34EFD"/>
    <w:multiLevelType w:val="hybridMultilevel"/>
    <w:tmpl w:val="F8321F20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4D1F7364"/>
    <w:multiLevelType w:val="hybridMultilevel"/>
    <w:tmpl w:val="11AE9B1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0436F7C"/>
    <w:multiLevelType w:val="hybridMultilevel"/>
    <w:tmpl w:val="55DAF78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5B7615"/>
    <w:multiLevelType w:val="hybridMultilevel"/>
    <w:tmpl w:val="A4B2ED5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7D12562"/>
    <w:multiLevelType w:val="hybridMultilevel"/>
    <w:tmpl w:val="CB7278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03216"/>
    <w:multiLevelType w:val="hybridMultilevel"/>
    <w:tmpl w:val="0F3E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33B04"/>
    <w:multiLevelType w:val="hybridMultilevel"/>
    <w:tmpl w:val="85F0D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04735"/>
    <w:multiLevelType w:val="hybridMultilevel"/>
    <w:tmpl w:val="1D00CF08"/>
    <w:lvl w:ilvl="0" w:tplc="E4AEA5C4">
      <w:numFmt w:val="bullet"/>
      <w:lvlText w:val="•"/>
      <w:lvlJc w:val="left"/>
      <w:pPr>
        <w:ind w:left="1785" w:hanging="705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10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  <w:num w:numId="11">
    <w:abstractNumId w:val="12"/>
  </w:num>
  <w:num w:numId="12">
    <w:abstractNumId w:val="6"/>
  </w:num>
  <w:num w:numId="13">
    <w:abstractNumId w:val="14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F15F5"/>
    <w:rsid w:val="00012E10"/>
    <w:rsid w:val="000344F4"/>
    <w:rsid w:val="000363D4"/>
    <w:rsid w:val="00042F40"/>
    <w:rsid w:val="00075996"/>
    <w:rsid w:val="000C5D37"/>
    <w:rsid w:val="000C6579"/>
    <w:rsid w:val="00104B0E"/>
    <w:rsid w:val="00107229"/>
    <w:rsid w:val="00111804"/>
    <w:rsid w:val="001656D9"/>
    <w:rsid w:val="00184363"/>
    <w:rsid w:val="001C620A"/>
    <w:rsid w:val="00216881"/>
    <w:rsid w:val="00224DD6"/>
    <w:rsid w:val="002339C0"/>
    <w:rsid w:val="00237B9E"/>
    <w:rsid w:val="002428DC"/>
    <w:rsid w:val="0027058D"/>
    <w:rsid w:val="002C2C92"/>
    <w:rsid w:val="002D791C"/>
    <w:rsid w:val="00377E1C"/>
    <w:rsid w:val="00381DC0"/>
    <w:rsid w:val="00395F55"/>
    <w:rsid w:val="00397197"/>
    <w:rsid w:val="00397C78"/>
    <w:rsid w:val="0041138F"/>
    <w:rsid w:val="004113A4"/>
    <w:rsid w:val="0041725A"/>
    <w:rsid w:val="00442DC0"/>
    <w:rsid w:val="00472104"/>
    <w:rsid w:val="004739CD"/>
    <w:rsid w:val="004757B3"/>
    <w:rsid w:val="004816A8"/>
    <w:rsid w:val="00490F45"/>
    <w:rsid w:val="004A0C18"/>
    <w:rsid w:val="004F5B29"/>
    <w:rsid w:val="00504A44"/>
    <w:rsid w:val="0051179C"/>
    <w:rsid w:val="005524C2"/>
    <w:rsid w:val="0057696F"/>
    <w:rsid w:val="005775B2"/>
    <w:rsid w:val="005A35CC"/>
    <w:rsid w:val="005D614E"/>
    <w:rsid w:val="005E665D"/>
    <w:rsid w:val="00603BD0"/>
    <w:rsid w:val="006D0889"/>
    <w:rsid w:val="006D2443"/>
    <w:rsid w:val="006D678C"/>
    <w:rsid w:val="006E536F"/>
    <w:rsid w:val="006F2EC7"/>
    <w:rsid w:val="00730E15"/>
    <w:rsid w:val="00752E95"/>
    <w:rsid w:val="00781234"/>
    <w:rsid w:val="007864DD"/>
    <w:rsid w:val="007D36EE"/>
    <w:rsid w:val="00860A70"/>
    <w:rsid w:val="008844FD"/>
    <w:rsid w:val="008D074D"/>
    <w:rsid w:val="00917BBB"/>
    <w:rsid w:val="009A4672"/>
    <w:rsid w:val="009A662C"/>
    <w:rsid w:val="009C3861"/>
    <w:rsid w:val="009E3C9E"/>
    <w:rsid w:val="009E620D"/>
    <w:rsid w:val="00A1314B"/>
    <w:rsid w:val="00A174D8"/>
    <w:rsid w:val="00A24EAF"/>
    <w:rsid w:val="00A6035D"/>
    <w:rsid w:val="00A64AA6"/>
    <w:rsid w:val="00A72E57"/>
    <w:rsid w:val="00A8063C"/>
    <w:rsid w:val="00A94199"/>
    <w:rsid w:val="00B20130"/>
    <w:rsid w:val="00B24209"/>
    <w:rsid w:val="00B259C3"/>
    <w:rsid w:val="00B5447E"/>
    <w:rsid w:val="00B70370"/>
    <w:rsid w:val="00B85811"/>
    <w:rsid w:val="00B912A3"/>
    <w:rsid w:val="00BB6503"/>
    <w:rsid w:val="00BD13DF"/>
    <w:rsid w:val="00C12B61"/>
    <w:rsid w:val="00C159AC"/>
    <w:rsid w:val="00C160CA"/>
    <w:rsid w:val="00C449F0"/>
    <w:rsid w:val="00D01377"/>
    <w:rsid w:val="00D44E56"/>
    <w:rsid w:val="00D607C4"/>
    <w:rsid w:val="00D7040E"/>
    <w:rsid w:val="00D72594"/>
    <w:rsid w:val="00DB07BE"/>
    <w:rsid w:val="00DF2D92"/>
    <w:rsid w:val="00E045FD"/>
    <w:rsid w:val="00E70070"/>
    <w:rsid w:val="00E7405F"/>
    <w:rsid w:val="00E86958"/>
    <w:rsid w:val="00E90552"/>
    <w:rsid w:val="00EA0F3B"/>
    <w:rsid w:val="00EC5005"/>
    <w:rsid w:val="00ED0F94"/>
    <w:rsid w:val="00ED79E3"/>
    <w:rsid w:val="00EF15F5"/>
    <w:rsid w:val="00F148F5"/>
    <w:rsid w:val="00F6320A"/>
    <w:rsid w:val="00F85B36"/>
    <w:rsid w:val="00F95648"/>
    <w:rsid w:val="00FA0A49"/>
    <w:rsid w:val="00FD2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172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41725A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41725A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41725A"/>
    <w:pPr>
      <w:shd w:val="clear" w:color="auto" w:fill="FFFFFF"/>
      <w:spacing w:after="0" w:line="0" w:lineRule="atLeast"/>
    </w:pPr>
  </w:style>
  <w:style w:type="paragraph" w:styleId="a4">
    <w:name w:val="Balloon Text"/>
    <w:basedOn w:val="a"/>
    <w:link w:val="a5"/>
    <w:uiPriority w:val="99"/>
    <w:semiHidden/>
    <w:unhideWhenUsed/>
    <w:rsid w:val="002C2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C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172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41725A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41725A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41725A"/>
    <w:pPr>
      <w:shd w:val="clear" w:color="auto" w:fill="FFFFFF"/>
      <w:spacing w:after="0" w:line="0" w:lineRule="atLeast"/>
    </w:pPr>
  </w:style>
  <w:style w:type="paragraph" w:styleId="a4">
    <w:name w:val="Balloon Text"/>
    <w:basedOn w:val="a"/>
    <w:link w:val="a5"/>
    <w:uiPriority w:val="99"/>
    <w:semiHidden/>
    <w:unhideWhenUsed/>
    <w:rsid w:val="002C2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E22E-BA6C-4EC6-B187-A313EB47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4690</Words>
  <Characters>26734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Старочурилинская СОШ</cp:lastModifiedBy>
  <cp:revision>3</cp:revision>
  <cp:lastPrinted>2017-08-07T17:25:00Z</cp:lastPrinted>
  <dcterms:created xsi:type="dcterms:W3CDTF">2017-09-06T18:16:00Z</dcterms:created>
  <dcterms:modified xsi:type="dcterms:W3CDTF">2017-09-11T09:52:00Z</dcterms:modified>
</cp:coreProperties>
</file>